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ED6D" w14:textId="15B5E44F" w:rsidR="00DA2951" w:rsidRDefault="005E087A">
      <w:r>
        <w:rPr>
          <w:noProof/>
        </w:rPr>
        <w:drawing>
          <wp:anchor distT="0" distB="0" distL="114300" distR="114300" simplePos="0" relativeHeight="251658240" behindDoc="1" locked="0" layoutInCell="1" allowOverlap="1" wp14:anchorId="7E04776C" wp14:editId="375BF6D7">
            <wp:simplePos x="0" y="0"/>
            <wp:positionH relativeFrom="column">
              <wp:posOffset>3810</wp:posOffset>
            </wp:positionH>
            <wp:positionV relativeFrom="paragraph">
              <wp:posOffset>-318919</wp:posOffset>
            </wp:positionV>
            <wp:extent cx="7930800" cy="6645600"/>
            <wp:effectExtent l="0" t="0" r="0" b="0"/>
            <wp:wrapNone/>
            <wp:docPr id="230790383" name="Bildobjekt 1" descr="En bild som visar text, nummer, Webbsida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90383" name="Bildobjekt 1" descr="En bild som visar text, nummer, Webbsida, design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800" cy="66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2951" w:rsidSect="00E93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7A"/>
    <w:rsid w:val="005E087A"/>
    <w:rsid w:val="007034F5"/>
    <w:rsid w:val="00933592"/>
    <w:rsid w:val="00B54290"/>
    <w:rsid w:val="00DA2951"/>
    <w:rsid w:val="00E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AD1F"/>
  <w15:chartTrackingRefBased/>
  <w15:docId w15:val="{E99D9DE1-7A5A-A746-9DC1-F95EF907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E08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E08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E08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E08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E08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E087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E087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E087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E087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E08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E08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E08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E087A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E087A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E087A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E087A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E087A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E087A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E087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E0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E087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E08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E087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E087A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E087A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E087A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E08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E087A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E08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Borzecka</dc:creator>
  <cp:keywords/>
  <dc:description/>
  <cp:lastModifiedBy>Izabella Borzecka</cp:lastModifiedBy>
  <cp:revision>1</cp:revision>
  <dcterms:created xsi:type="dcterms:W3CDTF">2024-03-27T09:04:00Z</dcterms:created>
  <dcterms:modified xsi:type="dcterms:W3CDTF">2024-03-27T09:06:00Z</dcterms:modified>
</cp:coreProperties>
</file>